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43" w:rsidRDefault="002867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4989"/>
        <w:gridCol w:w="2112"/>
      </w:tblGrid>
      <w:tr w:rsidR="00286743">
        <w:trPr>
          <w:trHeight w:val="1160"/>
        </w:trPr>
        <w:tc>
          <w:tcPr>
            <w:tcW w:w="2611" w:type="dxa"/>
            <w:vAlign w:val="center"/>
          </w:tcPr>
          <w:p w:rsidR="00286743" w:rsidRDefault="001D4176">
            <w:pPr>
              <w:pStyle w:val="Titolo"/>
              <w:tabs>
                <w:tab w:val="center" w:pos="4819"/>
                <w:tab w:val="right" w:pos="9638"/>
              </w:tabs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PIANO DI MIGLIORAMENTO</w:t>
            </w:r>
          </w:p>
          <w:p w:rsidR="00286743" w:rsidRDefault="001D4176" w:rsidP="00B60756">
            <w:pPr>
              <w:pStyle w:val="Titolo"/>
              <w:tabs>
                <w:tab w:val="center" w:pos="4819"/>
                <w:tab w:val="right" w:pos="9638"/>
              </w:tabs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A.S. 201</w:t>
            </w:r>
            <w:r w:rsidR="00B60756">
              <w:rPr>
                <w:b/>
                <w:smallCaps/>
                <w:color w:val="000000"/>
                <w:sz w:val="22"/>
                <w:szCs w:val="22"/>
              </w:rPr>
              <w:t>8</w:t>
            </w:r>
            <w:r>
              <w:rPr>
                <w:b/>
                <w:smallCaps/>
                <w:color w:val="000000"/>
                <w:sz w:val="22"/>
                <w:szCs w:val="22"/>
              </w:rPr>
              <w:t>/201</w:t>
            </w:r>
            <w:r w:rsidR="00B60756">
              <w:rPr>
                <w:b/>
                <w:smallCap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9" w:type="dxa"/>
            <w:vAlign w:val="center"/>
          </w:tcPr>
          <w:p w:rsidR="00286743" w:rsidRDefault="001D4176">
            <w:pPr>
              <w:pStyle w:val="Titolo"/>
              <w:tabs>
                <w:tab w:val="center" w:pos="4819"/>
                <w:tab w:val="right" w:pos="9638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Obiettivo di processo:</w:t>
            </w:r>
          </w:p>
          <w:p w:rsidR="00286743" w:rsidRDefault="001D4176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 Progettazione di almeno una UDA con elaborazione di un compito di realtà, finalizzata alla valutazione delle competenze chiave degli studenti.</w:t>
            </w:r>
          </w:p>
        </w:tc>
        <w:tc>
          <w:tcPr>
            <w:tcW w:w="2112" w:type="dxa"/>
            <w:vAlign w:val="center"/>
          </w:tcPr>
          <w:p w:rsidR="00286743" w:rsidRDefault="001D4176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Format Unità di Apprendimento</w:t>
            </w:r>
          </w:p>
        </w:tc>
      </w:tr>
    </w:tbl>
    <w:p w:rsidR="00286743" w:rsidRDefault="00286743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743" w:rsidRDefault="001D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UdA</w:t>
      </w:r>
      <w:proofErr w:type="spellEnd"/>
    </w:p>
    <w:p w:rsidR="00286743" w:rsidRDefault="002867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0"/>
        <w:tblW w:w="95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5"/>
        <w:gridCol w:w="2834"/>
        <w:gridCol w:w="4684"/>
      </w:tblGrid>
      <w:tr w:rsidR="00286743">
        <w:trPr>
          <w:trHeight w:val="580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UNITÀ DI APPRENDIMENTO</w:t>
            </w:r>
          </w:p>
        </w:tc>
      </w:tr>
      <w:tr w:rsidR="00286743">
        <w:trPr>
          <w:trHeight w:val="3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pStyle w:val="Titolo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Denominazione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</w:rPr>
              <w:t xml:space="preserve">Teen Explorer  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u w:val="single"/>
              </w:rPr>
            </w:pP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Compito significativo e prodotti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Prodotto finale di presentazione multimediale (in gruppo)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del lavoro svolto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 cui emergano:</w:t>
            </w:r>
          </w:p>
          <w:p w:rsidR="00286743" w:rsidRDefault="001D4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l’acquisizione di consapevolezza dei rischi e pericoli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legati all’uso del web</w:t>
            </w:r>
          </w:p>
          <w:p w:rsidR="00286743" w:rsidRDefault="001D4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comportamenti virtuosi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buone prassi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nell’utilizzo della rete che si ritiene utile diffondere tra i propri coetanei.</w:t>
            </w:r>
          </w:p>
          <w:p w:rsidR="00286743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Prova comune</w:t>
            </w:r>
          </w:p>
        </w:tc>
      </w:tr>
      <w:tr w:rsidR="00286743">
        <w:trPr>
          <w:trHeight w:val="68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Competenze chiave e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relative competenze specifiche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Evidenze osservabili</w:t>
            </w:r>
          </w:p>
        </w:tc>
      </w:tr>
      <w:tr w:rsidR="00286743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COMPETENZA PERSONALE, SOCIALE E </w:t>
            </w:r>
            <w:r w:rsidR="008619BA">
              <w:rPr>
                <w:rFonts w:ascii="Times New Roman" w:eastAsia="Times New Roman" w:hAnsi="Times New Roman" w:cs="Times New Roman"/>
                <w:color w:val="000000"/>
              </w:rPr>
              <w:t xml:space="preserve">CAPACITÀ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 IMPARARE AD IMPARARE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1D4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Conoscenza di sé</w:t>
            </w:r>
          </w:p>
          <w:p w:rsidR="00286743" w:rsidRDefault="001D4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Gestione delle relazioni interpersonali</w:t>
            </w:r>
          </w:p>
          <w:p w:rsidR="00286743" w:rsidRDefault="001D41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Gestione del proprio apprendimento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Pr="007400F1" w:rsidRDefault="001D4176">
            <w:pPr>
              <w:numPr>
                <w:ilvl w:val="0"/>
                <w:numId w:val="5"/>
              </w:numPr>
              <w:spacing w:after="0" w:line="240" w:lineRule="auto"/>
              <w:ind w:left="361" w:hanging="283"/>
              <w:jc w:val="both"/>
              <w:rPr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Ricercare informazioni su un argomento sconosciuto, selezionarle e valutarle sia individualmente che in gruppo per ristrutturarle in base ad un preciso scopo</w:t>
            </w:r>
          </w:p>
          <w:p w:rsidR="00286743" w:rsidRPr="007400F1" w:rsidRDefault="001D4176">
            <w:pPr>
              <w:numPr>
                <w:ilvl w:val="0"/>
                <w:numId w:val="5"/>
              </w:numPr>
              <w:spacing w:after="0" w:line="240" w:lineRule="auto"/>
              <w:ind w:left="361" w:hanging="283"/>
              <w:jc w:val="both"/>
              <w:rPr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Progettare, realizzare e valutare un percorso di studio individuale e/ o di gruppo</w:t>
            </w:r>
          </w:p>
          <w:p w:rsidR="00286743" w:rsidRPr="007400F1" w:rsidRDefault="001D4176">
            <w:pPr>
              <w:numPr>
                <w:ilvl w:val="0"/>
                <w:numId w:val="5"/>
              </w:numPr>
              <w:spacing w:after="0" w:line="240" w:lineRule="auto"/>
              <w:ind w:left="361" w:hanging="283"/>
              <w:jc w:val="both"/>
              <w:rPr>
                <w:szCs w:val="24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Sviluppare atteggiamenti che sappiano gestire positivamente l’incertezza, la complessità e l’errore (</w:t>
            </w:r>
            <w:proofErr w:type="spellStart"/>
            <w:r w:rsidRPr="00A9143A">
              <w:rPr>
                <w:rFonts w:ascii="Times New Roman" w:eastAsia="Times New Roman" w:hAnsi="Times New Roman" w:cs="Times New Roman"/>
                <w:i/>
                <w:szCs w:val="20"/>
              </w:rPr>
              <w:t>problem</w:t>
            </w:r>
            <w:proofErr w:type="spellEnd"/>
            <w:r w:rsidRPr="00A9143A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A9143A">
              <w:rPr>
                <w:rFonts w:ascii="Times New Roman" w:eastAsia="Times New Roman" w:hAnsi="Times New Roman" w:cs="Times New Roman"/>
                <w:i/>
                <w:szCs w:val="20"/>
              </w:rPr>
              <w:t>solving</w:t>
            </w:r>
            <w:proofErr w:type="spellEnd"/>
            <w:r w:rsidRPr="007400F1">
              <w:rPr>
                <w:rFonts w:ascii="Times New Roman" w:eastAsia="Times New Roman" w:hAnsi="Times New Roman" w:cs="Times New Roman"/>
                <w:szCs w:val="20"/>
              </w:rPr>
              <w:t>) sia nelle situazioni di studio che nelle relazioni interpersonali</w:t>
            </w:r>
          </w:p>
        </w:tc>
      </w:tr>
      <w:tr w:rsidR="00286743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0F1" w:rsidRDefault="0074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COMPETENZE DIGITALI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0"/>
              </w:numPr>
              <w:tabs>
                <w:tab w:val="left" w:pos="767"/>
              </w:tabs>
              <w:spacing w:after="0" w:line="240" w:lineRule="auto"/>
              <w:ind w:left="431" w:hanging="431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Ricercare, valutare e gestire dati, informazioni e contenuti digitali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431" w:hanging="431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Interagire e collaborare attraverso le tecnologie digitali, con comportamenti on line rispettosi dei contenuti e delle risorse prodotte e condivise dai compagni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431" w:hanging="431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Predisporre contenuti digitali per la presentazione delle proprie idee e conoscenze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ind w:left="431" w:hanging="431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Gestire la sicurezza personale on line e dei propri strumenti di lavoro e risorse digitali, proteggendo la propria privacy e rispettando quella degli altri</w:t>
            </w:r>
            <w:r w:rsidRPr="00A9143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Pr="007400F1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Individuare, confrontare e organizzare informazioni da fonti diverse in rete, consultando motori di ricerca globale o integrati negli ambienti digitali, sviluppando un metodo di consultazione dei siti web e, in generale, delle risorse Internet</w:t>
            </w:r>
          </w:p>
          <w:p w:rsidR="00286743" w:rsidRPr="007400F1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 xml:space="preserve">Gestire e autoregolare i tempi di navigazione in rete  </w:t>
            </w:r>
          </w:p>
          <w:p w:rsidR="00286743" w:rsidRPr="007400F1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Collegare le informazioni provenienti da risorse e da fonti diverse</w:t>
            </w:r>
          </w:p>
          <w:p w:rsidR="00286743" w:rsidRPr="007400F1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7400F1">
              <w:rPr>
                <w:rFonts w:ascii="Times New Roman" w:eastAsia="Times New Roman" w:hAnsi="Times New Roman" w:cs="Times New Roman"/>
                <w:szCs w:val="20"/>
              </w:rPr>
              <w:t>Utilizzare le informazioni per assolvere compiti, gestire situazioni, risolvere conflitti</w:t>
            </w:r>
            <w:r w:rsidRPr="007400F1">
              <w:rPr>
                <w:rFonts w:ascii="Times New Roman" w:eastAsia="Times New Roman" w:hAnsi="Times New Roman" w:cs="Times New Roman"/>
                <w:szCs w:val="20"/>
              </w:rPr>
              <w:br/>
              <w:t>e problemi</w:t>
            </w:r>
          </w:p>
        </w:tc>
      </w:tr>
      <w:tr w:rsidR="00286743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86743" w:rsidRDefault="001D4176">
            <w:pPr>
              <w:pStyle w:val="Titolo2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Abilità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 ogni riga gruppi di abilità  riferiti ad una singola competenza)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86743" w:rsidRDefault="001D4176">
            <w:pPr>
              <w:pStyle w:val="Titolo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Conoscenze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 ogni riga gruppi di conoscenze riferiti ad una singola competenza)</w:t>
            </w:r>
          </w:p>
        </w:tc>
      </w:tr>
      <w:tr w:rsidR="00286743"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743" w:rsidRPr="00FA4314" w:rsidRDefault="001D417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COMPETENZA PERSONALE, SOCIALE E </w:t>
            </w:r>
            <w:r w:rsidRPr="008619BA">
              <w:rPr>
                <w:rFonts w:ascii="Times New Roman" w:eastAsia="Times New Roman" w:hAnsi="Times New Roman" w:cs="Times New Roman"/>
              </w:rPr>
              <w:t>CAPACITÀ DI IMPARARE A IMPARARE</w:t>
            </w:r>
          </w:p>
          <w:p w:rsidR="00286743" w:rsidRPr="00FA4314" w:rsidRDefault="001D4176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Riflettere su sé stessi al fine di conoscere le proprie capacità e   strategie di apprendimento, imparare a gestire  l’incertezza e la complessità</w:t>
            </w:r>
          </w:p>
          <w:p w:rsidR="00286743" w:rsidRPr="00FA4314" w:rsidRDefault="001D4176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</w:pPr>
            <w:r w:rsidRPr="00FA4314">
              <w:rPr>
                <w:rFonts w:ascii="Times New Roman" w:eastAsia="Times New Roman" w:hAnsi="Times New Roman" w:cs="Times New Roman"/>
              </w:rPr>
              <w:t xml:space="preserve">Lavorare con gli altri in maniera costruttiva, imparando a prendere decisioni e gestire i conflitti, manifestando tolleranza, esponendo e ascoltando  punti di vista diversi </w:t>
            </w:r>
          </w:p>
          <w:p w:rsidR="00286743" w:rsidRPr="00FA4314" w:rsidRDefault="001D4176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Ricercare, confrontare, selezionare informazioni da fonti diverse utili al proprio scopo, sintetizzandole  attraverso schemi, liste, mappe, tabelle, grafici ….</w:t>
            </w:r>
          </w:p>
          <w:p w:rsidR="00286743" w:rsidRPr="00FA4314" w:rsidRDefault="001D4176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Riflettere sul proprio percorso di studio in riferimento a priorità, tempi, risorse disponibili</w:t>
            </w:r>
          </w:p>
          <w:p w:rsidR="00286743" w:rsidRPr="00FA4314" w:rsidRDefault="0028674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7400F1" w:rsidRDefault="00531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286743" w:rsidRPr="00FA4314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4314">
              <w:rPr>
                <w:rFonts w:ascii="Times New Roman" w:eastAsia="Times New Roman" w:hAnsi="Times New Roman" w:cs="Times New Roman"/>
                <w:b/>
              </w:rPr>
              <w:t>COMPETENZE DIGITALI</w:t>
            </w:r>
          </w:p>
          <w:p w:rsidR="00286743" w:rsidRPr="00FA4314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Nominare all’insegnante siti web, blog e database digitali </w:t>
            </w:r>
            <w:r w:rsidR="008619BA">
              <w:rPr>
                <w:rFonts w:ascii="Times New Roman" w:eastAsia="Times New Roman" w:hAnsi="Times New Roman" w:cs="Times New Roman"/>
              </w:rPr>
              <w:t xml:space="preserve">trovati </w:t>
            </w:r>
            <w:r w:rsidRPr="00FA4314">
              <w:rPr>
                <w:rFonts w:ascii="Times New Roman" w:eastAsia="Times New Roman" w:hAnsi="Times New Roman" w:cs="Times New Roman"/>
              </w:rPr>
              <w:t>durante le ricerche,  utilizzando parole chiave ben definite</w:t>
            </w:r>
          </w:p>
          <w:p w:rsidR="00286743" w:rsidRPr="00FA4314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Spiegare all’insegnante come ha ottenuto l’accesso ai risultati di una ricerca e i criteri utilizzati per  navigare al loro interno</w:t>
            </w:r>
          </w:p>
          <w:p w:rsidR="00286743" w:rsidRPr="00FA4314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Spiegare ai compagni come usare le parole chiave e i </w:t>
            </w:r>
            <w:proofErr w:type="spellStart"/>
            <w:r w:rsidRPr="00FA4314">
              <w:rPr>
                <w:rFonts w:ascii="Times New Roman" w:eastAsia="Times New Roman" w:hAnsi="Times New Roman" w:cs="Times New Roman"/>
              </w:rPr>
              <w:t>tag</w:t>
            </w:r>
            <w:proofErr w:type="spellEnd"/>
            <w:r w:rsidRPr="00FA4314">
              <w:rPr>
                <w:rFonts w:ascii="Times New Roman" w:eastAsia="Times New Roman" w:hAnsi="Times New Roman" w:cs="Times New Roman"/>
              </w:rPr>
              <w:t xml:space="preserve"> per trovare riferimenti bibliografici negli ambienti digitali (blog, siti web, database)</w:t>
            </w:r>
          </w:p>
          <w:p w:rsidR="00286743" w:rsidRPr="00FA4314" w:rsidRDefault="001D417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Accedere a siti web, blog e database digitali per trovare riferimenti bibliografici.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Pr="00FA4314" w:rsidRDefault="0028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Pr="00FA4314" w:rsidRDefault="001D4176">
            <w:pPr>
              <w:spacing w:after="0"/>
              <w:ind w:left="141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COMPETENZA PERSONALE, SOCIALE E </w:t>
            </w:r>
            <w:r w:rsidRPr="008619BA">
              <w:rPr>
                <w:rFonts w:ascii="Times New Roman" w:eastAsia="Times New Roman" w:hAnsi="Times New Roman" w:cs="Times New Roman"/>
              </w:rPr>
              <w:t>CAPACITÀ DI IMPARARE A IMPARARE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Stili di apprendimento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Tecniche di lettura e memorizzazione efficaci 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Percorsi tematici significativi per lo sviluppo della competenza sociale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Ascolto attivo e comunicazione nel gruppo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 xml:space="preserve">Cooperative </w:t>
            </w:r>
            <w:proofErr w:type="spellStart"/>
            <w:r w:rsidRPr="00FA4314"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Stili comunicativi nelle dinamiche di gruppo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Metodologie e strumenti di ricerca dell’informazione: bibliografie, dizionari, indici, motori di ricerca, testimonianze.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Metodologie e strumenti di organizzazione delle informazioni: sintesi, scalette, grafici, tabelle, diagrammi, mappe concettuali.</w:t>
            </w:r>
          </w:p>
          <w:p w:rsidR="00286743" w:rsidRPr="00FA4314" w:rsidRDefault="001D4176" w:rsidP="00A9143A">
            <w:pPr>
              <w:numPr>
                <w:ilvl w:val="0"/>
                <w:numId w:val="6"/>
              </w:num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Strumenti di autovalutazione</w:t>
            </w:r>
          </w:p>
          <w:p w:rsidR="007400F1" w:rsidRDefault="00531CA2" w:rsidP="00A9143A">
            <w:pPr>
              <w:spacing w:before="40"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286743" w:rsidRPr="00FA4314" w:rsidRDefault="001D4176" w:rsidP="00A9143A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</w:rPr>
            </w:pPr>
            <w:r w:rsidRPr="00FA4314">
              <w:rPr>
                <w:rFonts w:ascii="Times New Roman" w:eastAsia="Times New Roman" w:hAnsi="Times New Roman" w:cs="Times New Roman"/>
                <w:b/>
              </w:rPr>
              <w:t>COMPETENZE DIGITALI</w:t>
            </w:r>
          </w:p>
          <w:p w:rsidR="00286743" w:rsidRPr="007400F1" w:rsidRDefault="001D4176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COMPETENZA 1.</w:t>
            </w:r>
          </w:p>
          <w:p w:rsidR="00286743" w:rsidRPr="007400F1" w:rsidRDefault="001D4176" w:rsidP="00A914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contextualSpacing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Fabbisogni informativi</w:t>
            </w:r>
          </w:p>
          <w:p w:rsidR="00286743" w:rsidRPr="007400F1" w:rsidRDefault="001D4176" w:rsidP="00A914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contextualSpacing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Gestione di dati, informazioni e contenuti, ricerche in ambienti digitali</w:t>
            </w:r>
          </w:p>
          <w:p w:rsidR="00286743" w:rsidRPr="007400F1" w:rsidRDefault="001D4176" w:rsidP="00A914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contextualSpacing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Accesso a dati, informazioni e contenuti e navigazione al loro interno</w:t>
            </w:r>
          </w:p>
          <w:p w:rsidR="00286743" w:rsidRPr="007400F1" w:rsidRDefault="001D4176" w:rsidP="00A9143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contextualSpacing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Ricerche personali</w:t>
            </w:r>
          </w:p>
          <w:p w:rsidR="00286743" w:rsidRPr="007400F1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COMPETENZA 2.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Tecnologie digitali per l’interazione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Mezzi di comunicazione e scelta del contesto d’uso</w:t>
            </w:r>
          </w:p>
          <w:p w:rsidR="00286743" w:rsidRPr="007400F1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COMPETENZA 3.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Creazione e modifica di contenuti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Uso di strumenti digitali per la creazione e modifica di contenuti</w:t>
            </w:r>
          </w:p>
          <w:p w:rsidR="00286743" w:rsidRPr="007400F1" w:rsidRDefault="001D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00F1">
              <w:rPr>
                <w:rFonts w:ascii="Times New Roman" w:eastAsia="Times New Roman" w:hAnsi="Times New Roman" w:cs="Times New Roman"/>
              </w:rPr>
              <w:t>COMPETENZA 4.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Modalità di protezione dei dati personali e della privacy negli ambienti digitali</w:t>
            </w:r>
          </w:p>
          <w:p w:rsidR="00286743" w:rsidRPr="00A9143A" w:rsidRDefault="001D4176" w:rsidP="00A9143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5" w:hanging="6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43A">
              <w:rPr>
                <w:rFonts w:ascii="Times New Roman" w:eastAsia="Times New Roman" w:hAnsi="Times New Roman" w:cs="Times New Roman"/>
              </w:rPr>
              <w:t>Modalità per utilizzare e condividere informazioni personali</w:t>
            </w:r>
          </w:p>
        </w:tc>
      </w:tr>
      <w:tr w:rsidR="00286743">
        <w:trPr>
          <w:trHeight w:val="30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Utenti destinatari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Classi seconde di tutti gli indirizzi</w:t>
            </w: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Prerequisiti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Pr="00B60756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60756">
              <w:rPr>
                <w:rFonts w:ascii="Times New Roman" w:eastAsia="Times New Roman" w:hAnsi="Times New Roman" w:cs="Times New Roman"/>
                <w:szCs w:val="18"/>
              </w:rPr>
              <w:t xml:space="preserve">Metodi di ricerca autonoma di nuove informazioni </w:t>
            </w:r>
          </w:p>
          <w:p w:rsidR="00286743" w:rsidRPr="00B60756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60756">
              <w:rPr>
                <w:rFonts w:ascii="Times New Roman" w:eastAsia="Times New Roman" w:hAnsi="Times New Roman" w:cs="Times New Roman"/>
                <w:szCs w:val="18"/>
              </w:rPr>
              <w:t>Decodifica di informazioni in vari ambiti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0756">
              <w:rPr>
                <w:rFonts w:ascii="Times New Roman" w:eastAsia="Times New Roman" w:hAnsi="Times New Roman" w:cs="Times New Roman"/>
                <w:szCs w:val="18"/>
              </w:rPr>
              <w:t>Prima alfabetizzazione degli strumenti tecnologici</w:t>
            </w: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286743" w:rsidRDefault="00B60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Novembre</w:t>
            </w:r>
            <w:r w:rsidR="001D4176">
              <w:rPr>
                <w:rFonts w:ascii="Times New Roman" w:eastAsia="Times New Roman" w:hAnsi="Times New Roman" w:cs="Times New Roman"/>
              </w:rPr>
              <w:t xml:space="preserve"> 2018 – </w:t>
            </w:r>
            <w:r w:rsidR="0099296E">
              <w:rPr>
                <w:rFonts w:ascii="Times New Roman" w:eastAsia="Times New Roman" w:hAnsi="Times New Roman" w:cs="Times New Roman"/>
              </w:rPr>
              <w:t>Aprile</w:t>
            </w:r>
            <w:r w:rsidR="001D4176">
              <w:rPr>
                <w:rFonts w:ascii="Times New Roman" w:eastAsia="Times New Roman" w:hAnsi="Times New Roman" w:cs="Times New Roman"/>
              </w:rPr>
              <w:t xml:space="preserve"> 2019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Esperienze attivate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Lavori di gruppo, lavori di ricerca individuale e di gruppo, discussioni guidate, comunicazione di sé e ascolto del punto di vista degli altri</w:t>
            </w: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Metodologia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Apprendimento cooperativo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Risorse umane</w:t>
            </w:r>
          </w:p>
          <w:p w:rsidR="00286743" w:rsidRDefault="001D4176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interne</w:t>
            </w:r>
          </w:p>
          <w:p w:rsidR="00286743" w:rsidRDefault="001D4176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esterne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98571C" w:rsidRDefault="00985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Personale docente</w:t>
            </w:r>
          </w:p>
          <w:p w:rsidR="00286743" w:rsidRDefault="009857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1D4176">
              <w:rPr>
                <w:rFonts w:ascii="Times New Roman" w:eastAsia="Times New Roman" w:hAnsi="Times New Roman" w:cs="Times New Roman"/>
              </w:rPr>
              <w:t>sperti dell’ ASL (eventualmente)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Strumenti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86743" w:rsidRPr="00B60756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60756">
              <w:rPr>
                <w:rFonts w:ascii="Times New Roman" w:eastAsia="Times New Roman" w:hAnsi="Times New Roman" w:cs="Times New Roman"/>
                <w:szCs w:val="20"/>
              </w:rPr>
              <w:t>Materiale cartaceo e</w:t>
            </w:r>
            <w:r w:rsidR="00B60756">
              <w:rPr>
                <w:rFonts w:ascii="Times New Roman" w:eastAsia="Times New Roman" w:hAnsi="Times New Roman" w:cs="Times New Roman"/>
                <w:szCs w:val="20"/>
              </w:rPr>
              <w:t xml:space="preserve">/o 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 xml:space="preserve"> multimediale fornito dalla ASL, risorse dal web, …..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743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Valutazione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  <w:p w:rsidR="00286743" w:rsidRPr="00B60756" w:rsidRDefault="001D4176" w:rsidP="00B6075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8" w:hanging="2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60756">
              <w:rPr>
                <w:rFonts w:ascii="Times New Roman" w:eastAsia="Times New Roman" w:hAnsi="Times New Roman" w:cs="Times New Roman"/>
                <w:szCs w:val="20"/>
              </w:rPr>
              <w:t>V</w:t>
            </w:r>
            <w:r w:rsidRPr="00B60756">
              <w:rPr>
                <w:rFonts w:ascii="Times New Roman" w:eastAsia="Times New Roman" w:hAnsi="Times New Roman" w:cs="Times New Roman"/>
                <w:b/>
                <w:szCs w:val="20"/>
              </w:rPr>
              <w:t>alutazione dei lavori di gruppo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 xml:space="preserve"> con una </w:t>
            </w:r>
            <w:r w:rsidRPr="00B6075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rubrica di valutazione 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>del prodotto multimediale</w:t>
            </w:r>
          </w:p>
          <w:p w:rsidR="00B60756" w:rsidRPr="00B60756" w:rsidRDefault="00B60756" w:rsidP="00B60756">
            <w:pPr>
              <w:spacing w:after="0" w:line="240" w:lineRule="auto"/>
              <w:ind w:left="218" w:hanging="218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286743" w:rsidRPr="00B60756" w:rsidRDefault="001D4176" w:rsidP="00B6075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8" w:hanging="2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60756">
              <w:rPr>
                <w:rFonts w:ascii="Times New Roman" w:eastAsia="Times New Roman" w:hAnsi="Times New Roman" w:cs="Times New Roman"/>
                <w:b/>
                <w:szCs w:val="20"/>
              </w:rPr>
              <w:t>Valutazione del lavoro collaborativo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 xml:space="preserve"> con una </w:t>
            </w:r>
            <w:r w:rsidRPr="00B60756">
              <w:rPr>
                <w:rFonts w:ascii="Times New Roman" w:eastAsia="Times New Roman" w:hAnsi="Times New Roman" w:cs="Times New Roman"/>
                <w:b/>
                <w:szCs w:val="20"/>
              </w:rPr>
              <w:t>rubrica di osservazione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 xml:space="preserve"> dei comportamenti</w:t>
            </w:r>
          </w:p>
          <w:p w:rsidR="00286743" w:rsidRPr="00B60756" w:rsidRDefault="00286743" w:rsidP="00B60756">
            <w:pPr>
              <w:spacing w:after="0" w:line="240" w:lineRule="auto"/>
              <w:ind w:left="218" w:hanging="2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86743" w:rsidRPr="00B60756" w:rsidRDefault="001D4176" w:rsidP="00B60756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8" w:hanging="2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60756">
              <w:rPr>
                <w:rFonts w:ascii="Times New Roman" w:eastAsia="Times New Roman" w:hAnsi="Times New Roman" w:cs="Times New Roman"/>
                <w:b/>
                <w:szCs w:val="20"/>
              </w:rPr>
              <w:t>Valutazione</w:t>
            </w:r>
            <w:r w:rsidRPr="00B60756">
              <w:rPr>
                <w:rFonts w:ascii="Times New Roman" w:eastAsia="Times New Roman" w:hAnsi="Times New Roman" w:cs="Times New Roman"/>
                <w:szCs w:val="20"/>
              </w:rPr>
              <w:t xml:space="preserve"> individuale nella prova comune </w:t>
            </w:r>
            <w:r w:rsidR="00B60756" w:rsidRPr="00B60756">
              <w:rPr>
                <w:rFonts w:ascii="Times New Roman" w:eastAsia="Times New Roman" w:hAnsi="Times New Roman" w:cs="Times New Roman"/>
                <w:szCs w:val="20"/>
              </w:rPr>
              <w:t xml:space="preserve">con una </w:t>
            </w:r>
            <w:r w:rsidR="00B60756" w:rsidRPr="00B60756">
              <w:rPr>
                <w:rFonts w:ascii="Times New Roman" w:eastAsia="Times New Roman" w:hAnsi="Times New Roman" w:cs="Times New Roman"/>
                <w:b/>
                <w:szCs w:val="20"/>
              </w:rPr>
              <w:t>rubrica di valutazione</w:t>
            </w:r>
          </w:p>
          <w:p w:rsidR="00286743" w:rsidRDefault="00286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6743" w:rsidRDefault="002867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6743" w:rsidRDefault="0028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86743" w:rsidRDefault="00286743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1"/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286743">
        <w:trPr>
          <w:trHeight w:val="520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CONSEGNA AGLI STUDENTI</w:t>
            </w:r>
          </w:p>
        </w:tc>
      </w:tr>
      <w:tr w:rsidR="00286743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286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5F752C" w:rsidRDefault="005F7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Titolo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UdA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: </w:t>
            </w:r>
            <w:r w:rsidRPr="005F75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 w:rsidR="001D4176" w:rsidRPr="005F75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Teen Explorer</w:t>
            </w:r>
            <w:r w:rsidRPr="005F75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Cosa si chiede di fare</w:t>
            </w:r>
          </w:p>
          <w:p w:rsidR="00286743" w:rsidRPr="00FA4314" w:rsidRDefault="001D4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Ti invitiamo a  partecipare  a un percorso di riflessione sui pericoli connessi all’uso del web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 al fine di produrre un elaborato da presentare al </w:t>
            </w:r>
            <w:proofErr w:type="spellStart"/>
            <w:r w:rsidR="00513990" w:rsidRPr="00FA4314">
              <w:rPr>
                <w:rFonts w:ascii="Times New Roman" w:eastAsia="Times New Roman" w:hAnsi="Times New Roman" w:cs="Times New Roman"/>
              </w:rPr>
              <w:t>Safer</w:t>
            </w:r>
            <w:proofErr w:type="spellEnd"/>
            <w:r w:rsidR="00513990" w:rsidRPr="00FA4314">
              <w:rPr>
                <w:rFonts w:ascii="Times New Roman" w:eastAsia="Times New Roman" w:hAnsi="Times New Roman" w:cs="Times New Roman"/>
              </w:rPr>
              <w:t xml:space="preserve"> Internet </w:t>
            </w:r>
            <w:proofErr w:type="spellStart"/>
            <w:r w:rsidR="00513990" w:rsidRPr="00FA4314">
              <w:rPr>
                <w:rFonts w:ascii="Times New Roman" w:eastAsia="Times New Roman" w:hAnsi="Times New Roman" w:cs="Times New Roman"/>
              </w:rPr>
              <w:t>Day</w:t>
            </w:r>
            <w:proofErr w:type="spellEnd"/>
            <w:r w:rsidRPr="00FA4314">
              <w:rPr>
                <w:rFonts w:ascii="Times New Roman" w:eastAsia="Times New Roman" w:hAnsi="Times New Roman" w:cs="Times New Roman"/>
              </w:rPr>
              <w:t>. Desideriamo che insieme ai tuoi compagni tu possa acquisire maggiore consapevolezza nell’uso della rete, maturando e comunicando comportamenti virtuosi e buone prassi.  I risultati  del lavoro svolto potrai comunicarli ai tuoi coetanei attraverso la creazione di un prodotto finale,  realizzato in gruppo,  da presentare in un workshop di fine anno.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In che modo</w:t>
            </w:r>
          </w:p>
          <w:p w:rsidR="00513990" w:rsidRPr="00FA4314" w:rsidRDefault="001D4176" w:rsidP="00FA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Il lavoro sarà sia individuale ma soprattutto di gruppo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 attraverso il metodo del </w:t>
            </w:r>
            <w:r w:rsidR="00513990" w:rsidRPr="005E1D16">
              <w:rPr>
                <w:rFonts w:ascii="Times New Roman" w:eastAsia="Times New Roman" w:hAnsi="Times New Roman" w:cs="Times New Roman"/>
                <w:i/>
              </w:rPr>
              <w:t xml:space="preserve">cooperative </w:t>
            </w:r>
            <w:proofErr w:type="spellStart"/>
            <w:r w:rsidR="00513990" w:rsidRPr="005E1D16">
              <w:rPr>
                <w:rFonts w:ascii="Times New Roman" w:eastAsia="Times New Roman" w:hAnsi="Times New Roman" w:cs="Times New Roman"/>
                <w:i/>
              </w:rPr>
              <w:t>learning</w:t>
            </w:r>
            <w:proofErr w:type="spellEnd"/>
            <w:r w:rsidRPr="00FA4314">
              <w:rPr>
                <w:rFonts w:ascii="Times New Roman" w:eastAsia="Times New Roman" w:hAnsi="Times New Roman" w:cs="Times New Roman"/>
              </w:rPr>
              <w:t>, da svolgere a casa e durante le ore scolastiche.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 In ciascun gruppo ognuno assumerà un preciso ruolo  (coordinatore, redattore del Diario di bordo, custode dei tempi, custode delle relazioni, responsabile delle comunicazioni online, ...)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Quali prodotti</w:t>
            </w:r>
          </w:p>
          <w:p w:rsidR="0099296E" w:rsidRDefault="005E1D16" w:rsidP="00FA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Svolgerai una prova di realtà</w:t>
            </w:r>
            <w:r w:rsidR="0099296E" w:rsidRPr="0099296E">
              <w:rPr>
                <w:rFonts w:ascii="Times New Roman" w:eastAsia="Times New Roman" w:hAnsi="Times New Roman" w:cs="Times New Roman"/>
              </w:rPr>
              <w:t xml:space="preserve"> in cui dovrai realizzare, d’intesa con il tuo g</w:t>
            </w:r>
            <w:r>
              <w:rPr>
                <w:rFonts w:ascii="Times New Roman" w:eastAsia="Times New Roman" w:hAnsi="Times New Roman" w:cs="Times New Roman"/>
              </w:rPr>
              <w:t xml:space="preserve">ruppo, un prodotto </w:t>
            </w:r>
            <w:r w:rsidRPr="0099296E">
              <w:rPr>
                <w:rFonts w:ascii="Times New Roman" w:eastAsia="Times New Roman" w:hAnsi="Times New Roman" w:cs="Times New Roman"/>
              </w:rPr>
              <w:t xml:space="preserve">finale </w:t>
            </w:r>
            <w:r>
              <w:rPr>
                <w:rFonts w:ascii="Times New Roman" w:eastAsia="Times New Roman" w:hAnsi="Times New Roman" w:cs="Times New Roman"/>
              </w:rPr>
              <w:t>multimediale, digitale</w:t>
            </w:r>
            <w:r w:rsidR="0099296E" w:rsidRPr="0099296E">
              <w:rPr>
                <w:rFonts w:ascii="Times New Roman" w:eastAsia="Times New Roman" w:hAnsi="Times New Roman" w:cs="Times New Roman"/>
              </w:rPr>
              <w:t xml:space="preserve"> che mostri il percorso svolto e la consapevolezz</w:t>
            </w:r>
            <w:r>
              <w:rPr>
                <w:rFonts w:ascii="Times New Roman" w:eastAsia="Times New Roman" w:hAnsi="Times New Roman" w:cs="Times New Roman"/>
              </w:rPr>
              <w:t>a raggiunta sul tema trattato.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9296E" w:rsidRPr="0099296E">
              <w:rPr>
                <w:rFonts w:ascii="Times New Roman" w:eastAsia="Times New Roman" w:hAnsi="Times New Roman" w:cs="Times New Roman"/>
              </w:rPr>
              <w:t>Ti sarà anche chiesto di dimostrare, in maniera individuale, il tipo e il livello di competenze che avrai maturato durante le attività del percorso.</w:t>
            </w:r>
            <w:bookmarkStart w:id="0" w:name="_GoBack"/>
            <w:bookmarkEnd w:id="0"/>
          </w:p>
          <w:p w:rsidR="0099296E" w:rsidRDefault="00992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Che senso ha</w:t>
            </w:r>
            <w:r w:rsidRPr="00FA43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A4314">
              <w:rPr>
                <w:rFonts w:ascii="Times New Roman" w:eastAsia="Times New Roman" w:hAnsi="Times New Roman" w:cs="Times New Roman"/>
                <w:szCs w:val="18"/>
              </w:rPr>
              <w:t>(a cosa serve, per quali apprendimenti)</w:t>
            </w:r>
          </w:p>
          <w:p w:rsidR="00286743" w:rsidRPr="00FA4314" w:rsidRDefault="001D4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E’ un progetto che serve a renderti più consapevole dei possibili rischi derivanti dal web,  ad accrescere la consapevolezza di te stesso in questa età speciale che è l’adolescenza, a saper fronteggiare pressioni e manipolazioni sociali, a saper prendere decisioni in situazioni problematiche, a confrontarti con i tuoi coetanei su tematiche comuni.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 w:rsidP="00FA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Tempi</w:t>
            </w:r>
          </w:p>
          <w:p w:rsidR="00286743" w:rsidRPr="00FA4314" w:rsidRDefault="00513990" w:rsidP="00FA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Novembre</w:t>
            </w:r>
            <w:r w:rsidR="001D4176" w:rsidRPr="00FA4314">
              <w:rPr>
                <w:rFonts w:ascii="Times New Roman" w:eastAsia="Times New Roman" w:hAnsi="Times New Roman" w:cs="Times New Roman"/>
              </w:rPr>
              <w:t xml:space="preserve"> 2018- Aprile 2019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Risorse </w:t>
            </w:r>
            <w:r w:rsidRPr="00FA4314">
              <w:rPr>
                <w:rFonts w:ascii="Times New Roman" w:eastAsia="Times New Roman" w:hAnsi="Times New Roman" w:cs="Times New Roman"/>
                <w:szCs w:val="18"/>
              </w:rPr>
              <w:t>(strumenti, consulenze, opportunità…)</w:t>
            </w:r>
          </w:p>
          <w:p w:rsidR="00286743" w:rsidRPr="00FA4314" w:rsidRDefault="001D4176" w:rsidP="00FA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Materiale fornito dalla ASL,  risorse dal web</w:t>
            </w:r>
            <w:r w:rsidR="00513990" w:rsidRPr="00FA4314">
              <w:rPr>
                <w:rFonts w:ascii="Times New Roman" w:eastAsia="Times New Roman" w:hAnsi="Times New Roman" w:cs="Times New Roman"/>
              </w:rPr>
              <w:t>,  laboratorio di Informatica</w:t>
            </w:r>
          </w:p>
          <w:p w:rsidR="00286743" w:rsidRPr="00FA4314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Criteri di valutazione</w:t>
            </w:r>
          </w:p>
          <w:p w:rsidR="00286743" w:rsidRDefault="001D4176" w:rsidP="0018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</w:rPr>
              <w:t>La valutazione terrà conto dei risultati in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dividuali della prova comune, </w:t>
            </w:r>
            <w:r w:rsidR="001834BA">
              <w:rPr>
                <w:rFonts w:ascii="Times New Roman" w:eastAsia="Times New Roman" w:hAnsi="Times New Roman" w:cs="Times New Roman"/>
              </w:rPr>
              <w:t xml:space="preserve">dell’efficacia </w:t>
            </w:r>
            <w:r w:rsidR="0099296E">
              <w:rPr>
                <w:rFonts w:ascii="Times New Roman" w:eastAsia="Times New Roman" w:hAnsi="Times New Roman" w:cs="Times New Roman"/>
              </w:rPr>
              <w:t xml:space="preserve">del </w:t>
            </w:r>
            <w:r w:rsidRPr="00FA4314">
              <w:rPr>
                <w:rFonts w:ascii="Times New Roman" w:eastAsia="Times New Roman" w:hAnsi="Times New Roman" w:cs="Times New Roman"/>
              </w:rPr>
              <w:t>prodotto multimediale di gruppo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 e </w:t>
            </w:r>
            <w:r w:rsidR="001834BA" w:rsidRPr="00FA4314">
              <w:rPr>
                <w:rFonts w:ascii="Times New Roman" w:eastAsia="Times New Roman" w:hAnsi="Times New Roman" w:cs="Times New Roman"/>
              </w:rPr>
              <w:t>del</w:t>
            </w:r>
            <w:r w:rsidR="001834BA">
              <w:rPr>
                <w:rFonts w:ascii="Times New Roman" w:eastAsia="Times New Roman" w:hAnsi="Times New Roman" w:cs="Times New Roman"/>
              </w:rPr>
              <w:t xml:space="preserve">la qualità </w:t>
            </w:r>
            <w:r w:rsidR="00513990" w:rsidRPr="00FA4314">
              <w:rPr>
                <w:rFonts w:ascii="Times New Roman" w:eastAsia="Times New Roman" w:hAnsi="Times New Roman" w:cs="Times New Roman"/>
              </w:rPr>
              <w:t>del lavoro svolto in gruppo</w:t>
            </w:r>
            <w:r w:rsidR="00FA4314" w:rsidRPr="00FA4314">
              <w:rPr>
                <w:rFonts w:ascii="Times New Roman" w:eastAsia="Times New Roman" w:hAnsi="Times New Roman" w:cs="Times New Roman"/>
              </w:rPr>
              <w:t>,</w:t>
            </w:r>
            <w:r w:rsidR="00513990" w:rsidRPr="00FA4314">
              <w:rPr>
                <w:rFonts w:ascii="Times New Roman" w:eastAsia="Times New Roman" w:hAnsi="Times New Roman" w:cs="Times New Roman"/>
              </w:rPr>
              <w:t xml:space="preserve">  </w:t>
            </w:r>
            <w:r w:rsidR="0099296E">
              <w:rPr>
                <w:rFonts w:ascii="Times New Roman" w:eastAsia="Times New Roman" w:hAnsi="Times New Roman" w:cs="Times New Roman"/>
              </w:rPr>
              <w:t xml:space="preserve">rilevati </w:t>
            </w:r>
            <w:r w:rsidR="00513990" w:rsidRPr="00FA4314">
              <w:rPr>
                <w:rFonts w:ascii="Times New Roman" w:eastAsia="Times New Roman" w:hAnsi="Times New Roman" w:cs="Times New Roman"/>
              </w:rPr>
              <w:t>sulla base di una griglia di osser</w:t>
            </w:r>
            <w:r w:rsidR="00FA4314" w:rsidRPr="00FA4314">
              <w:rPr>
                <w:rFonts w:ascii="Times New Roman" w:eastAsia="Times New Roman" w:hAnsi="Times New Roman" w:cs="Times New Roman"/>
              </w:rPr>
              <w:t>vazione dei comportamenti e di una rubrica di valutazione</w:t>
            </w:r>
            <w:r w:rsidR="001834BA">
              <w:rPr>
                <w:rFonts w:ascii="Times New Roman" w:eastAsia="Times New Roman" w:hAnsi="Times New Roman" w:cs="Times New Roman"/>
              </w:rPr>
              <w:t>,</w:t>
            </w:r>
            <w:r w:rsidR="00FA4314" w:rsidRPr="00FA4314">
              <w:rPr>
                <w:rFonts w:ascii="Times New Roman" w:eastAsia="Times New Roman" w:hAnsi="Times New Roman" w:cs="Times New Roman"/>
              </w:rPr>
              <w:t xml:space="preserve"> i cui indicatori e livelli sono delineati dal </w:t>
            </w:r>
            <w:proofErr w:type="spellStart"/>
            <w:r w:rsidR="00FA4314" w:rsidRPr="00FA4314">
              <w:rPr>
                <w:rFonts w:ascii="Times New Roman" w:eastAsia="Times New Roman" w:hAnsi="Times New Roman" w:cs="Times New Roman"/>
              </w:rPr>
              <w:t>framwork</w:t>
            </w:r>
            <w:proofErr w:type="spellEnd"/>
            <w:r w:rsidR="00FA4314" w:rsidRPr="00FA4314">
              <w:rPr>
                <w:rFonts w:ascii="Times New Roman" w:eastAsia="Times New Roman" w:hAnsi="Times New Roman" w:cs="Times New Roman"/>
              </w:rPr>
              <w:t xml:space="preserve"> delle competenze chiave d’Istituto.</w:t>
            </w:r>
          </w:p>
        </w:tc>
      </w:tr>
    </w:tbl>
    <w:p w:rsidR="00286743" w:rsidRDefault="001834BA" w:rsidP="007400F1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R</w:t>
      </w:r>
      <w:r w:rsidR="001D4176" w:rsidRPr="007400F1">
        <w:rPr>
          <w:rFonts w:ascii="Times New Roman" w:eastAsia="Times New Roman" w:hAnsi="Times New Roman" w:cs="Times New Roman"/>
          <w:b/>
          <w:sz w:val="28"/>
          <w:szCs w:val="24"/>
        </w:rPr>
        <w:t>ubrica di valutazione</w:t>
      </w:r>
    </w:p>
    <w:p w:rsidR="007400F1" w:rsidRPr="00FA4314" w:rsidRDefault="007400F1" w:rsidP="007400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>DA RIVEDERE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br/>
      </w:r>
      <w:r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>in fase di preparazione della prova finale</w:t>
      </w:r>
    </w:p>
    <w:p w:rsidR="007400F1" w:rsidRDefault="007400F1" w:rsidP="007400F1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314" w:rsidRPr="00FA4314" w:rsidRDefault="001D4176" w:rsidP="00393E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>(</w:t>
      </w:r>
      <w:r w:rsidR="00FA4314"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La rubrica </w:t>
      </w:r>
      <w:r w:rsidR="00393E4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qui proposta </w:t>
      </w:r>
      <w:r w:rsidR="00FA4314"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>è ancora allo stato di bozza</w:t>
      </w:r>
      <w:r w:rsidR="00393E4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 xml:space="preserve"> e sarà consegnata in forma definitiva insieme alla proposta di prova finale</w:t>
      </w:r>
      <w:r w:rsidR="00FA4314" w:rsidRPr="00FA431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</w:rPr>
        <w:t>.</w:t>
      </w:r>
    </w:p>
    <w:p w:rsidR="00286743" w:rsidRDefault="00286743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86743" w:rsidRDefault="00286743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932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1489"/>
        <w:gridCol w:w="1447"/>
        <w:gridCol w:w="1447"/>
        <w:gridCol w:w="1479"/>
        <w:gridCol w:w="1448"/>
      </w:tblGrid>
      <w:tr w:rsidR="00286743">
        <w:tc>
          <w:tcPr>
            <w:tcW w:w="2010" w:type="dxa"/>
          </w:tcPr>
          <w:p w:rsidR="00286743" w:rsidRDefault="00286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Dimensioni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Livello PARZIALE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Livello BASE</w:t>
            </w:r>
          </w:p>
        </w:tc>
        <w:tc>
          <w:tcPr>
            <w:tcW w:w="147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Livello INTERMEDIO</w:t>
            </w:r>
          </w:p>
        </w:tc>
        <w:tc>
          <w:tcPr>
            <w:tcW w:w="1448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Livello AVANZATO</w:t>
            </w:r>
          </w:p>
        </w:tc>
      </w:tr>
      <w:tr w:rsidR="00286743">
        <w:tc>
          <w:tcPr>
            <w:tcW w:w="2010" w:type="dxa"/>
            <w:vMerge w:val="restart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Competenza personale, sociale e capacità di imparare ad imparare</w:t>
            </w:r>
          </w:p>
          <w:p w:rsidR="00286743" w:rsidRDefault="0028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Ciascuno recupera, organizza e utilizza informazioni da fonti diverse per realizzare il prodotto finale.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recupera informazioni, utilizzandole in modo acritico e strutturandole in maniera poco efficace.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recupera, organizza e utilizza informazioni essenziali da diverse fonti, realizzando un prodotto finale semplice.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recupera, organizza e utilizza informazioni da diverse fonti in modo efficace allo scopo, realizzando un prodotto finale bene organizzato.</w:t>
            </w:r>
          </w:p>
        </w:tc>
        <w:tc>
          <w:tcPr>
            <w:tcW w:w="1448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recupera, organizza e utilizza informazioni in modo critico da diverse fonti, realizzando un prodotto finale ben strutturato ed efficace nello stile comunicativo.</w:t>
            </w:r>
          </w:p>
        </w:tc>
      </w:tr>
      <w:tr w:rsidR="00286743">
        <w:tc>
          <w:tcPr>
            <w:tcW w:w="2010" w:type="dxa"/>
            <w:vMerge/>
            <w:vAlign w:val="center"/>
          </w:tcPr>
          <w:p w:rsidR="00286743" w:rsidRDefault="00286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Ciascuno partecipa alle attività proposte, comprendendo il punto di vista degli altri e  apportando il proprio contributo.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partecipa in modo marginale, adeguandosi al resto del gruppo.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partecipa alle attività, ascoltando gli altri e contribuendo solo in alcune circostanze ritenute più interessanti.</w:t>
            </w:r>
          </w:p>
        </w:tc>
        <w:tc>
          <w:tcPr>
            <w:tcW w:w="147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partecipa attivamente alle attività proposte, ascolta il punto di vista degli altri e apporta il proprio contributo.</w:t>
            </w:r>
          </w:p>
        </w:tc>
        <w:tc>
          <w:tcPr>
            <w:tcW w:w="1448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partecipa in modo costruttivo e collaborativo, apporta il proprio contributo e lo integra con quello degli altri.</w:t>
            </w:r>
          </w:p>
        </w:tc>
      </w:tr>
      <w:tr w:rsidR="00286743">
        <w:tc>
          <w:tcPr>
            <w:tcW w:w="2010" w:type="dxa"/>
            <w:vMerge/>
            <w:vAlign w:val="center"/>
          </w:tcPr>
          <w:p w:rsidR="00286743" w:rsidRDefault="00286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Ciascuno organizza il proprio apprendimento, maturando abilità di studio e capacità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organizza poco il proprio apprendimento, trascurando tempi e problematiche significative.</w:t>
            </w:r>
          </w:p>
        </w:tc>
        <w:tc>
          <w:tcPr>
            <w:tcW w:w="1447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organizza il proprio apprendimento, affrontando tematiche semplici e fornendo semplici risposte.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organizza il proprio apprendimento, approfondendo aspetti significativi del problema e proponendo soluzioni adeguate.</w:t>
            </w:r>
          </w:p>
        </w:tc>
        <w:tc>
          <w:tcPr>
            <w:tcW w:w="1448" w:type="dxa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Ciascuno organizza il proprio apprendimento, approfondendo aspetti significativi e nuovi del problema, proponendo soluzioni originali e creative.</w:t>
            </w:r>
          </w:p>
        </w:tc>
      </w:tr>
      <w:tr w:rsidR="00286743">
        <w:tc>
          <w:tcPr>
            <w:tcW w:w="2010" w:type="dxa"/>
            <w:vMerge w:val="restart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Competenza digitale</w:t>
            </w:r>
          </w:p>
        </w:tc>
        <w:tc>
          <w:tcPr>
            <w:tcW w:w="1489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Ciascuno comprende e riconosce i pericoli connessi alla navigazione in Internet.</w:t>
            </w:r>
          </w:p>
        </w:tc>
        <w:tc>
          <w:tcPr>
            <w:tcW w:w="1447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Hanno  un approccio ingenuo al web, ciascuno mostra poco interesse ad approfondire le problematiche connesse ai pericoli della navigazione.</w:t>
            </w:r>
          </w:p>
        </w:tc>
        <w:tc>
          <w:tcPr>
            <w:tcW w:w="1447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Ciascuno mostra interesse per le problematiche dei pericoli connessi al web, mettendo  in atto semplici precazioni di tutela personale.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Ciascuno comprende e riconosce i pericoli connessi all’uso del web, interessandosi alla ricerca di forme di tutela personale.</w:t>
            </w:r>
          </w:p>
        </w:tc>
        <w:tc>
          <w:tcPr>
            <w:tcW w:w="1448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Ciascuno comprende e riconosce i pericoli connessi all’uso del web, li affronta in modo critico, utilizza e comunica varie forme di tutela personale.</w:t>
            </w:r>
          </w:p>
        </w:tc>
      </w:tr>
      <w:tr w:rsidR="00286743">
        <w:tc>
          <w:tcPr>
            <w:tcW w:w="2010" w:type="dxa"/>
            <w:vMerge/>
            <w:vAlign w:val="center"/>
          </w:tcPr>
          <w:p w:rsidR="00286743" w:rsidRDefault="00286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Il gruppo produce strumenti di comunicazione multimediale.</w:t>
            </w:r>
          </w:p>
        </w:tc>
        <w:tc>
          <w:tcPr>
            <w:tcW w:w="1447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Il gruppo produce strumenti di comunicazione multimediali poco significativi.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Il gruppo produce strumenti di comunicazione multimediali essenziali.</w:t>
            </w:r>
          </w:p>
        </w:tc>
        <w:tc>
          <w:tcPr>
            <w:tcW w:w="1479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Il gruppo produce strumenti di comunicazione multimediali ben organizzati.</w:t>
            </w:r>
          </w:p>
        </w:tc>
        <w:tc>
          <w:tcPr>
            <w:tcW w:w="1448" w:type="dxa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Il gruppo produce strumenti di comunicazione multimediali efficaci allo scopo.</w:t>
            </w:r>
          </w:p>
        </w:tc>
      </w:tr>
    </w:tbl>
    <w:p w:rsidR="00286743" w:rsidRDefault="00286743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86743" w:rsidRDefault="001D4176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</w:p>
    <w:p w:rsidR="00286743" w:rsidRDefault="001D4176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     Livello di competenza conseguito:  _______________________________</w:t>
      </w:r>
    </w:p>
    <w:p w:rsidR="00286743" w:rsidRDefault="00286743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</w:p>
    <w:p w:rsidR="00286743" w:rsidRDefault="001D4176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286743" w:rsidRDefault="001D4176">
      <w:pPr>
        <w:pStyle w:val="Titolo5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sz w:val="32"/>
          <w:szCs w:val="32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</w:rPr>
        <w:t xml:space="preserve">PIANO DI LAVORO </w:t>
      </w:r>
      <w:proofErr w:type="spellStart"/>
      <w:r>
        <w:rPr>
          <w:rFonts w:ascii="Times New Roman" w:eastAsia="Times New Roman" w:hAnsi="Times New Roman" w:cs="Times New Roman"/>
          <w:i w:val="0"/>
          <w:sz w:val="32"/>
          <w:szCs w:val="32"/>
        </w:rPr>
        <w:t>UdA</w:t>
      </w:r>
      <w:proofErr w:type="spellEnd"/>
    </w:p>
    <w:p w:rsidR="00393E42" w:rsidRPr="00393E42" w:rsidRDefault="00393E42" w:rsidP="00393E42">
      <w:pPr>
        <w:spacing w:after="120"/>
        <w:jc w:val="center"/>
        <w:rPr>
          <w:b/>
          <w:i/>
          <w:color w:val="FF0000"/>
          <w:sz w:val="24"/>
        </w:rPr>
      </w:pPr>
      <w:r w:rsidRPr="00393E42">
        <w:rPr>
          <w:b/>
          <w:i/>
          <w:color w:val="FF0000"/>
          <w:sz w:val="24"/>
        </w:rPr>
        <w:t>(Esempio)</w:t>
      </w:r>
    </w:p>
    <w:p w:rsidR="00286743" w:rsidRPr="00393E42" w:rsidRDefault="00FA4314" w:rsidP="00FA4314">
      <w:pPr>
        <w:jc w:val="center"/>
        <w:rPr>
          <w:i/>
          <w:color w:val="FF0000"/>
        </w:rPr>
      </w:pPr>
      <w:r w:rsidRPr="00393E42">
        <w:rPr>
          <w:i/>
          <w:color w:val="FF0000"/>
        </w:rPr>
        <w:t xml:space="preserve">(Ciascun Consiglio di classe adotta il presente Piano </w:t>
      </w:r>
      <w:r w:rsidRPr="00393E42">
        <w:rPr>
          <w:b/>
          <w:i/>
          <w:color w:val="FF0000"/>
        </w:rPr>
        <w:t>modificandolo e adattandolo</w:t>
      </w:r>
      <w:r w:rsidRPr="00393E42">
        <w:rPr>
          <w:i/>
          <w:color w:val="FF0000"/>
        </w:rPr>
        <w:br/>
        <w:t>alle necessità di apprendimento della Classe e alle esigenze didattiche dei Docenti)</w:t>
      </w:r>
    </w:p>
    <w:tbl>
      <w:tblPr>
        <w:tblStyle w:val="a3"/>
        <w:tblW w:w="9214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86743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314">
              <w:rPr>
                <w:rFonts w:ascii="Times New Roman" w:eastAsia="Times New Roman" w:hAnsi="Times New Roman" w:cs="Times New Roman"/>
                <w:b/>
                <w:szCs w:val="18"/>
              </w:rPr>
              <w:t>UNITÀ DI APPRENDIMENTO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FA43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FA4314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Teen Explorer</w:t>
            </w:r>
          </w:p>
        </w:tc>
      </w:tr>
      <w:tr w:rsidR="00286743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43" w:rsidRPr="00FA4314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Coordinatore</w:t>
            </w:r>
            <w:r w:rsidR="00FA4314"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dell’</w:t>
            </w:r>
            <w:proofErr w:type="spellStart"/>
            <w:r w:rsidR="00FA4314"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UdA</w:t>
            </w:r>
            <w:proofErr w:type="spellEnd"/>
            <w:r w:rsidR="00FA431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FA4314" w:rsidRPr="00FA4314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(anche diverso dal coordinatore di classe)</w:t>
            </w:r>
            <w:r w:rsidRPr="00FA431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: </w:t>
            </w:r>
            <w:r w:rsidR="00FA431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____________________________</w:t>
            </w:r>
          </w:p>
        </w:tc>
      </w:tr>
      <w:tr w:rsidR="00286743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Collaboratori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: </w:t>
            </w:r>
          </w:p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Disciplina 1:   ___________________    Docente:  _____________________  Fase/Unità n.  _______________   </w:t>
            </w:r>
          </w:p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Disciplina 2:   ___________________    Docente:  _____________________  Fase/Unità n.  _______________ </w:t>
            </w:r>
          </w:p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Disciplina 3:   ___________________    Docente:  _____________________  Fase/Unità n.  _______________</w:t>
            </w:r>
          </w:p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Disciplina 4:   ___________________    Docente:  _____________________  Fase/Unità n.  _______________</w:t>
            </w:r>
          </w:p>
          <w:p w:rsidR="001834BA" w:rsidRDefault="001834BA" w:rsidP="0018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Disciplina 5:   ___________________    Docente:  _____________________  Fase/Unità n.  _______________</w:t>
            </w:r>
          </w:p>
          <w:p w:rsidR="00FA4314" w:rsidRPr="00FA4314" w:rsidRDefault="00FA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86743" w:rsidRDefault="002867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86743" w:rsidRDefault="001D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SPECIFICAZIONE DELLE FASI </w:t>
      </w:r>
    </w:p>
    <w:p w:rsidR="00286743" w:rsidRDefault="001D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4"/>
        <w:tblW w:w="978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59"/>
        <w:gridCol w:w="1440"/>
        <w:gridCol w:w="1395"/>
        <w:gridCol w:w="1417"/>
        <w:gridCol w:w="567"/>
        <w:gridCol w:w="2269"/>
        <w:gridCol w:w="1134"/>
      </w:tblGrid>
      <w:tr w:rsidR="00286743" w:rsidTr="00393E42">
        <w:trPr>
          <w:trHeight w:val="3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Fasi/Titolo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 cosa fanno gli studenti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 cosa fa il docente/docenti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Esiti/Prodotti intermedi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Pr="00393E42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Tempi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Evidenze per la valutazione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Strumenti per la verifica/valutazione</w:t>
            </w:r>
          </w:p>
        </w:tc>
      </w:tr>
      <w:tr w:rsidR="00286743" w:rsidTr="00393E42">
        <w:trPr>
          <w:trHeight w:val="3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L’adolescenza</w:t>
            </w:r>
          </w:p>
          <w:p w:rsidR="00393E42" w:rsidRDefault="0053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393E42" w:rsidRDefault="00393E4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Discipline coinvolte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97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 titolo di esempio)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86743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Scienze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2. 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1.Attività di brainstorming</w:t>
            </w:r>
          </w:p>
          <w:p w:rsidR="00286743" w:rsidRDefault="001D41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Lettura in gruppo di testi d’autore</w:t>
            </w:r>
          </w:p>
          <w:p w:rsidR="00286743" w:rsidRDefault="001D41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Discussione e dibattito sui temi emersi</w:t>
            </w:r>
          </w:p>
          <w:p w:rsidR="00286743" w:rsidRDefault="001D41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 Visione di un intervento di A. D’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Avenia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sull’adolescenza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Guida l’attività di brain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storming</w:t>
            </w:r>
            <w:proofErr w:type="spellEnd"/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Guida la discussione di gruppo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Stimola la riflessione sul tema dell’adolescenza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Costruzione di una mappa concettuale sul tema dell’adolescenza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ore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1.Comunica le proprie riflessioni sull’argomento trattato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2.Partecipa alle discussioni di gruppo, ascoltando il punto di vista degli altri.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3.Riflette criticamente sui propri comportamenti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4.Partecipa attivamente alla fase della costruzione della mappa concettuale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Griglia di osservazione</w:t>
            </w:r>
          </w:p>
        </w:tc>
      </w:tr>
      <w:tr w:rsidR="00286743" w:rsidTr="00393E42">
        <w:trPr>
          <w:trHeight w:val="3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 comportamenti dell’adolescente</w:t>
            </w:r>
          </w:p>
          <w:p w:rsidR="00393E42" w:rsidRDefault="00531CA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393E42" w:rsidRDefault="00393E4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Discipline coinvolte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97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 titolo di esempio)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86743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Italiano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2. 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 referente di ogni gruppo socializza quanto emerso dalla mappa concettuale e dal testo prodotto</w:t>
            </w:r>
          </w:p>
          <w:p w:rsidR="00286743" w:rsidRDefault="002867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Guida la discussione di gruppo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Stimola la riflessione sul tema dei comportamenti degli adolescenti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 gruppo redige un testo dal titolo “Crescendo si cambia, cambiando si cresce”, come momento di sintesi delle due unità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 ore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1.Comunica le proprie riflessioni sull’argomento trattato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2.Partecipa alle discussioni di gruppo, ascoltando il punto di vista degli altri.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3.Riflette criticamente sui propri comportamenti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4.Partecipa attivamente alla fase della redazione del testo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Default="0039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="001D41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riglia di osservazione 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Griglia di valutazione</w:t>
            </w:r>
          </w:p>
        </w:tc>
      </w:tr>
      <w:tr w:rsidR="00286743" w:rsidTr="00393E42">
        <w:trPr>
          <w:trHeight w:val="4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Okkio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ai pericoli</w:t>
            </w:r>
          </w:p>
          <w:p w:rsidR="00393E42" w:rsidRDefault="00531CA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393E42" w:rsidRDefault="00393E4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Discipline coinvolte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97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 titolo di esempio)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Matematica</w:t>
            </w:r>
          </w:p>
          <w:p w:rsidR="00286743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2. 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1.Lavoro domestico individuale su vantaggi/svantaggi del web.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Lavoro di gruppo in classe di confronto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3.Visione di film su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cyberbullismo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 adescamento online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Guida la discussione di gruppo.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Stimola la riflessione e il senso critico rispetto a potenzialità e pericoli del web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 gruppo individua 4 parole chiave (o acronimo) che sintetizzino la consapevolezza acquisita sull’argomento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ore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1.Comunica le proprie riflessioni sull’argomento trattato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2.Partecipa alle discussioni di gruppo, ascoltando il punto di vista degli altri.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3.Riflette criticamente sui propri comportamenti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Individua e comunica possibili comportamenti virtuosi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Griglia di osservazione 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Griglia di valutazione</w:t>
            </w:r>
          </w:p>
        </w:tc>
      </w:tr>
      <w:tr w:rsidR="00286743" w:rsidTr="00393E42">
        <w:trPr>
          <w:trHeight w:val="3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Avviso ai naviganti</w:t>
            </w:r>
          </w:p>
          <w:p w:rsidR="00393E42" w:rsidRDefault="00531CA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393E42" w:rsidRDefault="00393E4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Discipline coinvolte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97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 titolo di esempio)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Diritto</w:t>
            </w:r>
          </w:p>
          <w:p w:rsidR="00286743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2. 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Visione di film su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cyberbullismo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 adescamento online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Guida la discussione di gruppo.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Propone filmati dedicati alla normativa vigente(L. 71 del 2017)</w:t>
            </w: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Segnala la POL APP (applicazione dedicata)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Ogni gruppo acquisisce consapevolezza  sull’esistenza della Polizia Postale e delle sentinelle digitali.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ore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743" w:rsidRPr="00393E42" w:rsidRDefault="001D4176">
            <w:pPr>
              <w:numPr>
                <w:ilvl w:val="0"/>
                <w:numId w:val="2"/>
              </w:numPr>
              <w:spacing w:after="0"/>
              <w:ind w:left="141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Gestisce il proprio account di posta elettronica in modo da proteggerlo da intrusioni esterne  o da virus (si ricorda di uscire dal proprio profilo al termine di ogni sessione, presta attenzione ai mittenti delle mail e gestisce con prudenza gli allegati che riceve)</w:t>
            </w:r>
          </w:p>
          <w:p w:rsidR="00286743" w:rsidRPr="00393E42" w:rsidRDefault="001D4176">
            <w:pPr>
              <w:numPr>
                <w:ilvl w:val="0"/>
                <w:numId w:val="2"/>
              </w:numPr>
              <w:spacing w:after="0"/>
              <w:ind w:left="141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Gestisce i propri account proteggendo la sua reputazione online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Griglia di osservazione 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Griglia di valutazione</w:t>
            </w:r>
          </w:p>
        </w:tc>
      </w:tr>
      <w:tr w:rsidR="00286743" w:rsidTr="00393E42">
        <w:trPr>
          <w:trHeight w:val="4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Reazioni a catena</w:t>
            </w:r>
          </w:p>
          <w:p w:rsidR="00393E42" w:rsidRDefault="00531CA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393E42" w:rsidRDefault="00393E42" w:rsidP="0039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Discipline coinvolte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997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(a titolo di esempio)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Religione</w:t>
            </w:r>
          </w:p>
          <w:p w:rsidR="00286743" w:rsidRP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2. Storia</w:t>
            </w:r>
          </w:p>
          <w:p w:rsidR="00393E42" w:rsidRDefault="00393E42" w:rsidP="0039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3. 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Producono un lavoro di sintesi multimediale sul percorso svolto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Mette a disposizione la propria ora per la realizzazione del prodotto finale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Video o prodotti multimediali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ore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743" w:rsidRPr="00393E42" w:rsidRDefault="001D4176">
            <w:pPr>
              <w:numPr>
                <w:ilvl w:val="0"/>
                <w:numId w:val="3"/>
              </w:numPr>
              <w:spacing w:after="0"/>
              <w:ind w:left="141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Realizza e modifica </w:t>
            </w:r>
            <w:proofErr w:type="spellStart"/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files</w:t>
            </w:r>
            <w:proofErr w:type="spellEnd"/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word o </w:t>
            </w:r>
            <w:proofErr w:type="spellStart"/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ppt</w:t>
            </w:r>
            <w:proofErr w:type="spellEnd"/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corredati da immagini</w:t>
            </w:r>
          </w:p>
          <w:p w:rsidR="00286743" w:rsidRPr="00393E42" w:rsidRDefault="001D4176">
            <w:pPr>
              <w:numPr>
                <w:ilvl w:val="0"/>
                <w:numId w:val="3"/>
              </w:numPr>
              <w:spacing w:after="0"/>
              <w:ind w:left="141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sz w:val="18"/>
                <w:szCs w:val="18"/>
              </w:rPr>
              <w:t>Produce messaggi (in vari formati) che forniscono indicazioni  utili ai suoi coetanei sui temi della protezione dei dati e degli account personali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Griglia di osservazione 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286743" w:rsidRDefault="0028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43" w:rsidRDefault="001D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Griglia di valutazione</w:t>
            </w:r>
          </w:p>
        </w:tc>
      </w:tr>
    </w:tbl>
    <w:p w:rsidR="00286743" w:rsidRDefault="0028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86743" w:rsidRDefault="001D4176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TEMPISTICA DELLE ATTIVITA’</w:t>
      </w:r>
    </w:p>
    <w:p w:rsidR="00286743" w:rsidRDefault="00286743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9213" w:type="dxa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86743">
        <w:trPr>
          <w:trHeight w:val="32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FASI</w:t>
            </w:r>
          </w:p>
        </w:tc>
        <w:tc>
          <w:tcPr>
            <w:tcW w:w="708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Ott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Dic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</w:t>
            </w:r>
            <w:proofErr w:type="spellEnd"/>
          </w:p>
        </w:tc>
        <w:tc>
          <w:tcPr>
            <w:tcW w:w="708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Feb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Mag</w:t>
            </w:r>
            <w:proofErr w:type="spellEnd"/>
          </w:p>
        </w:tc>
        <w:tc>
          <w:tcPr>
            <w:tcW w:w="709" w:type="dxa"/>
            <w:shd w:val="clear" w:color="auto" w:fill="CCFFCC"/>
            <w:vAlign w:val="center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Giu</w:t>
            </w:r>
            <w:proofErr w:type="spellEnd"/>
          </w:p>
        </w:tc>
      </w:tr>
      <w:tr w:rsidR="00286743">
        <w:trPr>
          <w:trHeight w:val="30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L’adolescenza</w:t>
            </w:r>
          </w:p>
        </w:tc>
        <w:tc>
          <w:tcPr>
            <w:tcW w:w="708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rPr>
          <w:trHeight w:val="32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comportamenti dell’adolescente</w:t>
            </w:r>
          </w:p>
        </w:tc>
        <w:tc>
          <w:tcPr>
            <w:tcW w:w="708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rPr>
          <w:trHeight w:val="32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Okkio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ai pericoli</w:t>
            </w:r>
          </w:p>
        </w:tc>
        <w:tc>
          <w:tcPr>
            <w:tcW w:w="708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rPr>
          <w:trHeight w:val="32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Avviso ai naviganti</w:t>
            </w:r>
          </w:p>
        </w:tc>
        <w:tc>
          <w:tcPr>
            <w:tcW w:w="708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743">
        <w:trPr>
          <w:trHeight w:val="320"/>
        </w:trPr>
        <w:tc>
          <w:tcPr>
            <w:tcW w:w="2126" w:type="dxa"/>
            <w:shd w:val="clear" w:color="auto" w:fill="CCFFCC"/>
          </w:tcPr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:rsidR="00286743" w:rsidRDefault="001D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Reazioni a catena</w:t>
            </w:r>
          </w:p>
        </w:tc>
        <w:tc>
          <w:tcPr>
            <w:tcW w:w="708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1D41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86743" w:rsidRDefault="0028674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6743" w:rsidRDefault="00286743">
      <w:pPr>
        <w:tabs>
          <w:tab w:val="left" w:pos="6621"/>
        </w:tabs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3"/>
        <w:tblW w:w="9214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997153" w:rsidTr="00046224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53" w:rsidRDefault="00997153" w:rsidP="0099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DOCENTI</w:t>
            </w:r>
          </w:p>
        </w:tc>
      </w:tr>
      <w:tr w:rsidR="00997153" w:rsidTr="00046224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53" w:rsidRPr="00FA4314" w:rsidRDefault="00997153" w:rsidP="0010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Coordinatore dell’</w:t>
            </w:r>
            <w:proofErr w:type="spellStart"/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UdA</w:t>
            </w:r>
            <w:proofErr w:type="spellEnd"/>
            <w:r w:rsidRPr="00FA431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____________________________   </w:t>
            </w:r>
            <w:r w:rsidR="00106F8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106F8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Firma  __________________________</w:t>
            </w:r>
          </w:p>
        </w:tc>
      </w:tr>
      <w:tr w:rsidR="00997153" w:rsidTr="00046224">
        <w:trPr>
          <w:trHeight w:val="3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53" w:rsidRDefault="00997153" w:rsidP="0004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93E42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Collaboratori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: </w:t>
            </w:r>
          </w:p>
          <w:p w:rsidR="00997153" w:rsidRDefault="0099715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Docente:  _____________________ </w:t>
            </w:r>
            <w:r w:rsidR="00106F8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(Disciplina: ________________)    Firma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______</w:t>
            </w:r>
            <w:r w:rsidR="00106F83">
              <w:rPr>
                <w:rFonts w:ascii="Times New Roman" w:eastAsia="Times New Roman" w:hAnsi="Times New Roman" w:cs="Times New Roman"/>
                <w:sz w:val="20"/>
                <w:szCs w:val="18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</w:t>
            </w:r>
          </w:p>
          <w:p w:rsidR="00106F83" w:rsidRDefault="00106F8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Docente:  _____________________  (Disciplina: ________________)    Firma   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</w:t>
            </w:r>
          </w:p>
          <w:p w:rsidR="00106F83" w:rsidRDefault="00106F8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Docente:  _____________________  (Disciplina: ________________)    Firma   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</w:t>
            </w:r>
          </w:p>
          <w:p w:rsidR="00106F83" w:rsidRDefault="00106F8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Docente:  _____________________  (Disciplina: ________________)    Firma   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</w:t>
            </w:r>
          </w:p>
          <w:p w:rsidR="00106F83" w:rsidRDefault="00106F8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Docente:  _____________________  (Disciplina: ________________)    Firma   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</w:t>
            </w:r>
          </w:p>
          <w:p w:rsidR="00997153" w:rsidRPr="00FA4314" w:rsidRDefault="00997153" w:rsidP="00106F8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</w:tr>
    </w:tbl>
    <w:p w:rsidR="00286743" w:rsidRDefault="00286743">
      <w:pPr>
        <w:tabs>
          <w:tab w:val="left" w:pos="6621"/>
        </w:tabs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286743" w:rsidSect="007400F1">
      <w:footerReference w:type="default" r:id="rId8"/>
      <w:headerReference w:type="first" r:id="rId9"/>
      <w:pgSz w:w="11906" w:h="16838"/>
      <w:pgMar w:top="1135" w:right="1134" w:bottom="1134" w:left="1276" w:header="72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A2" w:rsidRDefault="00531CA2">
      <w:pPr>
        <w:spacing w:after="0" w:line="240" w:lineRule="auto"/>
      </w:pPr>
      <w:r>
        <w:separator/>
      </w:r>
    </w:p>
  </w:endnote>
  <w:endnote w:type="continuationSeparator" w:id="0">
    <w:p w:rsidR="00531CA2" w:rsidRDefault="0053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43" w:rsidRDefault="0028674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</w:p>
  <w:p w:rsidR="00286743" w:rsidRDefault="00286743">
    <w:pPr>
      <w:spacing w:after="0" w:line="240" w:lineRule="auto"/>
      <w:rPr>
        <w:rFonts w:ascii="Arial Narrow" w:eastAsia="Arial Narrow" w:hAnsi="Arial Narrow" w:cs="Arial Narrow"/>
        <w:b/>
        <w:i/>
        <w:sz w:val="16"/>
        <w:szCs w:val="16"/>
      </w:rPr>
    </w:pPr>
  </w:p>
  <w:p w:rsidR="00286743" w:rsidRDefault="00286743">
    <w:pPr>
      <w:spacing w:after="0" w:line="240" w:lineRule="auto"/>
      <w:rPr>
        <w:rFonts w:ascii="Arial Narrow" w:eastAsia="Arial Narrow" w:hAnsi="Arial Narrow" w:cs="Arial Narrow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A2" w:rsidRDefault="00531CA2">
      <w:pPr>
        <w:spacing w:after="0" w:line="240" w:lineRule="auto"/>
      </w:pPr>
      <w:r>
        <w:separator/>
      </w:r>
    </w:p>
  </w:footnote>
  <w:footnote w:type="continuationSeparator" w:id="0">
    <w:p w:rsidR="00531CA2" w:rsidRDefault="0053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43" w:rsidRDefault="001D4176">
    <w:pPr>
      <w:tabs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6E34EA7" wp14:editId="694D4B1C">
          <wp:extent cx="5978525" cy="773430"/>
          <wp:effectExtent l="0" t="0" r="0" b="0"/>
          <wp:docPr id="1" name="image1.png" descr="Marchio def  01-12-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rchio def  01-12-1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8525" cy="773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824"/>
    <w:multiLevelType w:val="multilevel"/>
    <w:tmpl w:val="EA6CB488"/>
    <w:lvl w:ilvl="0">
      <w:start w:val="1"/>
      <w:numFmt w:val="lowerLetter"/>
      <w:lvlText w:val="C 1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91576F"/>
    <w:multiLevelType w:val="multilevel"/>
    <w:tmpl w:val="1D6AD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274B63"/>
    <w:multiLevelType w:val="multilevel"/>
    <w:tmpl w:val="CD688D40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18305D"/>
    <w:multiLevelType w:val="hybridMultilevel"/>
    <w:tmpl w:val="8C82CFB8"/>
    <w:lvl w:ilvl="0" w:tplc="6AFA6768">
      <w:start w:val="1"/>
      <w:numFmt w:val="lowerLetter"/>
      <w:lvlText w:val="C 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5A8A"/>
    <w:multiLevelType w:val="multilevel"/>
    <w:tmpl w:val="512A2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A4109E"/>
    <w:multiLevelType w:val="hybridMultilevel"/>
    <w:tmpl w:val="EC806E94"/>
    <w:lvl w:ilvl="0" w:tplc="A92C8620">
      <w:start w:val="1"/>
      <w:numFmt w:val="lowerLetter"/>
      <w:lvlText w:val="C 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E1EA1"/>
    <w:multiLevelType w:val="multilevel"/>
    <w:tmpl w:val="926CA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40C576EC"/>
    <w:multiLevelType w:val="multilevel"/>
    <w:tmpl w:val="F63E6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24520D5"/>
    <w:multiLevelType w:val="multilevel"/>
    <w:tmpl w:val="92E0FF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3734F5F"/>
    <w:multiLevelType w:val="hybridMultilevel"/>
    <w:tmpl w:val="4D6EE2A2"/>
    <w:lvl w:ilvl="0" w:tplc="4B22C54C">
      <w:start w:val="1"/>
      <w:numFmt w:val="decimal"/>
      <w:lvlText w:val="C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E2A05"/>
    <w:multiLevelType w:val="multilevel"/>
    <w:tmpl w:val="6D222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C4E5D26"/>
    <w:multiLevelType w:val="hybridMultilevel"/>
    <w:tmpl w:val="93AE0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E56BA"/>
    <w:multiLevelType w:val="hybridMultilevel"/>
    <w:tmpl w:val="63B0D9E4"/>
    <w:lvl w:ilvl="0" w:tplc="90B6355C">
      <w:start w:val="1"/>
      <w:numFmt w:val="lowerLetter"/>
      <w:lvlText w:val="C 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E065F"/>
    <w:multiLevelType w:val="multilevel"/>
    <w:tmpl w:val="21C02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E960D58"/>
    <w:multiLevelType w:val="hybridMultilevel"/>
    <w:tmpl w:val="48AAF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6743"/>
    <w:rsid w:val="00106F83"/>
    <w:rsid w:val="001834BA"/>
    <w:rsid w:val="001D4176"/>
    <w:rsid w:val="00286743"/>
    <w:rsid w:val="00393E42"/>
    <w:rsid w:val="00513990"/>
    <w:rsid w:val="00531CA2"/>
    <w:rsid w:val="005D2E43"/>
    <w:rsid w:val="005D59BB"/>
    <w:rsid w:val="005E1D16"/>
    <w:rsid w:val="005F752C"/>
    <w:rsid w:val="00633F20"/>
    <w:rsid w:val="00711DB6"/>
    <w:rsid w:val="007400F1"/>
    <w:rsid w:val="008619BA"/>
    <w:rsid w:val="0098571C"/>
    <w:rsid w:val="0099296E"/>
    <w:rsid w:val="00997153"/>
    <w:rsid w:val="00A9143A"/>
    <w:rsid w:val="00B60756"/>
    <w:rsid w:val="00F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widowControl w:val="0"/>
      <w:spacing w:after="0" w:line="240" w:lineRule="auto"/>
      <w:ind w:left="1800" w:hanging="36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widowControl w:val="0"/>
      <w:spacing w:after="0" w:line="240" w:lineRule="auto"/>
      <w:ind w:left="2520" w:hanging="360"/>
      <w:jc w:val="both"/>
      <w:outlineLvl w:val="3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8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0" w:type="dxa"/>
        <w:left w:w="50" w:type="dxa"/>
        <w:bottom w:w="50" w:type="dxa"/>
        <w:right w:w="5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75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0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widowControl w:val="0"/>
      <w:spacing w:after="0" w:line="240" w:lineRule="auto"/>
      <w:ind w:left="1800" w:hanging="36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widowControl w:val="0"/>
      <w:spacing w:after="0" w:line="240" w:lineRule="auto"/>
      <w:ind w:left="2520" w:hanging="360"/>
      <w:jc w:val="both"/>
      <w:outlineLvl w:val="3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8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0" w:type="dxa"/>
        <w:left w:w="50" w:type="dxa"/>
        <w:bottom w:w="50" w:type="dxa"/>
        <w:right w:w="5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75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HP-ALA</cp:lastModifiedBy>
  <cp:revision>11</cp:revision>
  <dcterms:created xsi:type="dcterms:W3CDTF">2018-11-01T14:33:00Z</dcterms:created>
  <dcterms:modified xsi:type="dcterms:W3CDTF">2018-11-02T15:14:00Z</dcterms:modified>
</cp:coreProperties>
</file>